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F6" w:rsidRDefault="00675E2E" w:rsidP="00B934F6">
      <w:pPr>
        <w:jc w:val="both"/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</w:pPr>
      <w:r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  <w:t xml:space="preserve">NUOVE </w:t>
      </w:r>
      <w:r w:rsidR="00B934F6" w:rsidRPr="00B934F6"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  <w:t>CLASSI DI CONCORSO PER LA SCUOLA SECONDARIA DI I</w:t>
      </w:r>
      <w:r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  <w:t>I</w:t>
      </w:r>
      <w:r w:rsidR="00B934F6" w:rsidRPr="00B934F6"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  <w:t xml:space="preserve"> GRADO</w:t>
      </w:r>
    </w:p>
    <w:p w:rsidR="009E3151" w:rsidRPr="009E3151" w:rsidRDefault="009E3151" w:rsidP="009E315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E315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A-53 Storia della musica</w:t>
      </w:r>
    </w:p>
    <w:p w:rsidR="009E3151" w:rsidRPr="009E3151" w:rsidRDefault="009E3151" w:rsidP="009E315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E315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A-55 Strumento musicale negli istituti di istruzione secondaria di II grado</w:t>
      </w:r>
    </w:p>
    <w:p w:rsidR="009E3151" w:rsidRPr="009E3151" w:rsidRDefault="009E3151" w:rsidP="009E315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E315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A-57 Tecnica della danza classica</w:t>
      </w:r>
    </w:p>
    <w:p w:rsidR="009E3151" w:rsidRPr="009E3151" w:rsidRDefault="009E3151" w:rsidP="009E315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E315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A-58 Tecnica della danza contemporanea</w:t>
      </w:r>
    </w:p>
    <w:p w:rsidR="009E3151" w:rsidRPr="009E3151" w:rsidRDefault="009E3151" w:rsidP="009E315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E315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A-59 Tecniche di accompagnamento alla danza e teoria, pratica musicale per la danza</w:t>
      </w:r>
    </w:p>
    <w:p w:rsidR="009E3151" w:rsidRPr="009E3151" w:rsidRDefault="009E3151" w:rsidP="009E315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E315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A-63 Tecnologie musicali</w:t>
      </w:r>
    </w:p>
    <w:p w:rsidR="009E3151" w:rsidRPr="009E3151" w:rsidRDefault="009E3151" w:rsidP="009E315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E315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A-64 Teoria, analisi e composizione</w:t>
      </w:r>
    </w:p>
    <w:p w:rsidR="009E3151" w:rsidRPr="009E3151" w:rsidRDefault="009E3151" w:rsidP="009E3151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E315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A-65 Teoria e tecnica della comunicazione</w:t>
      </w:r>
    </w:p>
    <w:p w:rsidR="009E3151" w:rsidRPr="00B934F6" w:rsidRDefault="009E3151" w:rsidP="00B934F6">
      <w:pPr>
        <w:jc w:val="both"/>
        <w:rPr>
          <w:rFonts w:ascii="Helvetica" w:eastAsia="Times New Roman" w:hAnsi="Helvetica" w:cs="Helvetica"/>
          <w:b/>
          <w:color w:val="FF0000"/>
          <w:sz w:val="32"/>
          <w:szCs w:val="32"/>
          <w:lang w:eastAsia="it-IT"/>
        </w:rPr>
      </w:pPr>
      <w:bookmarkStart w:id="0" w:name="_GoBack"/>
      <w:bookmarkEnd w:id="0"/>
    </w:p>
    <w:sectPr w:rsidR="009E3151" w:rsidRPr="00B93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F6"/>
    <w:rsid w:val="00675E2E"/>
    <w:rsid w:val="007D5904"/>
    <w:rsid w:val="009E3151"/>
    <w:rsid w:val="00B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DB30"/>
  <w15:chartTrackingRefBased/>
  <w15:docId w15:val="{DA2AE869-C36F-4F0E-9B79-7B36BEC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nurapolis@hotmail.it</dc:creator>
  <cp:keywords/>
  <dc:description/>
  <cp:lastModifiedBy>nurapolis@hotmail.it</cp:lastModifiedBy>
  <cp:revision>3</cp:revision>
  <dcterms:created xsi:type="dcterms:W3CDTF">2021-01-03T15:56:00Z</dcterms:created>
  <dcterms:modified xsi:type="dcterms:W3CDTF">2021-01-03T15:56:00Z</dcterms:modified>
</cp:coreProperties>
</file>